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D7215" w14:textId="77777777" w:rsidR="00C555E8" w:rsidRDefault="00C555E8" w:rsidP="00C555E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bookmarkStart w:id="0" w:name="_GoBack"/>
      <w:bookmarkEnd w:id="0"/>
      <w:proofErr w:type="spellStart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Struktura</w:t>
      </w:r>
      <w:proofErr w:type="spellEnd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proofErr w:type="spellStart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kolejnych</w:t>
      </w:r>
      <w:proofErr w:type="spellEnd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proofErr w:type="spellStart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części</w:t>
      </w:r>
      <w:proofErr w:type="spellEnd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proofErr w:type="spellStart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manuskryptu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240E7EAD" w14:textId="77777777" w:rsidR="00C555E8" w:rsidRPr="00135A84" w:rsidRDefault="00C555E8" w:rsidP="00C555E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</w:pPr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(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nie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zawieramy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tu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żadnych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informacji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identyfikujących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Autora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ów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)</w:t>
      </w:r>
    </w:p>
    <w:p w14:paraId="5B1E6DAA" w14:textId="77777777" w:rsidR="00C555E8" w:rsidRPr="003F4903" w:rsidRDefault="00C555E8" w:rsidP="00C555E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języku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polskim</w:t>
      </w:r>
      <w:proofErr w:type="spellEnd"/>
    </w:p>
    <w:p w14:paraId="39620327" w14:textId="77777777" w:rsidR="00C555E8" w:rsidRPr="003F4903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Abstrakt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polski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max. 250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tekstu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Autorów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01FB455" w14:textId="77777777" w:rsidR="00C555E8" w:rsidRPr="003F4903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kluczowe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4–6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słów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kluczowych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języku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oddzielonych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przecinkami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B55C717" w14:textId="77777777" w:rsidR="00C555E8" w:rsidRPr="003F4903" w:rsidRDefault="00C555E8" w:rsidP="00C555E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języku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angielskim</w:t>
      </w:r>
      <w:proofErr w:type="spellEnd"/>
    </w:p>
    <w:p w14:paraId="04C3AFA0" w14:textId="77777777" w:rsidR="00C555E8" w:rsidRPr="003F4903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Abstract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tekstu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Autorów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2354F0F" w14:textId="77777777" w:rsidR="00C555E8" w:rsidRPr="00F40C12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Keywords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4–6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słów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kluczowych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języku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angie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oddzielonych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przecinkami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226ECA9" w14:textId="77777777" w:rsidR="00C555E8" w:rsidRDefault="00C555E8" w:rsidP="00C555E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Tekst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51CCB0" w14:textId="77777777" w:rsidR="00C555E8" w:rsidRPr="002B0D1C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typu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</w:t>
      </w:r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agłówki</w:t>
      </w:r>
      <w:proofErr w:type="spellEnd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należy</w:t>
      </w:r>
      <w:proofErr w:type="spellEnd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zapisywać</w:t>
      </w:r>
      <w:proofErr w:type="spellEnd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elkimi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literami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wyśrodkowywać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4F2645BE" w14:textId="77777777" w:rsidR="00C555E8" w:rsidRPr="003F4903" w:rsidRDefault="00C555E8" w:rsidP="00C555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Artykuł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oryginalny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ilościowy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</w:p>
    <w:p w14:paraId="0A4E60A5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</w:t>
      </w:r>
      <w:proofErr w:type="spellEnd"/>
    </w:p>
    <w:p w14:paraId="7BDE4C84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cel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1A2A5519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próby</w:t>
      </w:r>
      <w:proofErr w:type="spellEnd"/>
    </w:p>
    <w:p w14:paraId="650F5E58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proofErr w:type="spellEnd"/>
    </w:p>
    <w:p w14:paraId="19A35400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</w:t>
      </w:r>
      <w:proofErr w:type="spellEnd"/>
    </w:p>
    <w:p w14:paraId="29DA4B69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</w:t>
      </w:r>
      <w:proofErr w:type="spellEnd"/>
    </w:p>
    <w:p w14:paraId="368BB298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</w:t>
      </w:r>
      <w:proofErr w:type="spellEnd"/>
    </w:p>
    <w:p w14:paraId="284F3495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01A0F6EC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Bibliografia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2D7774" w14:textId="77777777" w:rsidR="00C555E8" w:rsidRPr="003F4903" w:rsidRDefault="00C555E8" w:rsidP="00C555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Artykuł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oryginalny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jakościowy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</w:p>
    <w:p w14:paraId="464C6E10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</w:t>
      </w:r>
      <w:proofErr w:type="spellEnd"/>
    </w:p>
    <w:p w14:paraId="7D2747BE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cel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66F84A25" w14:textId="77777777" w:rsidR="00C555E8" w:rsidRPr="000C45D5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45D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próby</w:t>
      </w:r>
      <w:proofErr w:type="spellEnd"/>
      <w:r w:rsidRPr="000C4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45D5">
        <w:rPr>
          <w:rFonts w:ascii="Times New Roman" w:eastAsia="Times New Roman" w:hAnsi="Times New Roman" w:cs="Times New Roman"/>
          <w:sz w:val="24"/>
          <w:szCs w:val="24"/>
          <w:lang w:eastAsia="pl-PL"/>
        </w:rPr>
        <w:t>grupy</w:t>
      </w:r>
      <w:proofErr w:type="spellEnd"/>
    </w:p>
    <w:p w14:paraId="5E414CAC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proofErr w:type="spellEnd"/>
    </w:p>
    <w:p w14:paraId="0A275D85" w14:textId="77777777" w:rsidR="00C555E8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</w:t>
      </w:r>
      <w:proofErr w:type="spellEnd"/>
    </w:p>
    <w:p w14:paraId="233B7489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</w:t>
      </w:r>
      <w:proofErr w:type="spellEnd"/>
    </w:p>
    <w:p w14:paraId="3AF26E9B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</w:t>
      </w:r>
      <w:proofErr w:type="spellEnd"/>
    </w:p>
    <w:p w14:paraId="018A0B0D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27D6A3ED" w14:textId="77777777" w:rsidR="00C555E8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Bibliografia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5B8965" w14:textId="77777777" w:rsidR="00C555E8" w:rsidRPr="003F4903" w:rsidRDefault="00C555E8" w:rsidP="00C555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Artykuł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przeglądowy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2B2EC48" w14:textId="77777777" w:rsidR="00C555E8" w:rsidRPr="00246F6C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</w:t>
      </w:r>
      <w:proofErr w:type="spellEnd"/>
    </w:p>
    <w:p w14:paraId="251F3656" w14:textId="77777777" w:rsidR="00C555E8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Problem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cel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39745338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Metodyka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A94AE2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wiedzy</w:t>
      </w:r>
      <w:proofErr w:type="spellEnd"/>
    </w:p>
    <w:p w14:paraId="7FAA9B23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</w:t>
      </w:r>
      <w:proofErr w:type="spellEnd"/>
    </w:p>
    <w:p w14:paraId="4F0E8227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</w:t>
      </w:r>
      <w:proofErr w:type="spellEnd"/>
    </w:p>
    <w:p w14:paraId="7AA3F67E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Bibliografia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34484A" w14:textId="77777777" w:rsidR="00C555E8" w:rsidRPr="003F4903" w:rsidRDefault="00C555E8" w:rsidP="00C555E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Bibliografia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APA7.</w:t>
      </w:r>
    </w:p>
    <w:p w14:paraId="13C63D4A" w14:textId="77777777" w:rsidR="00C555E8" w:rsidRPr="003F4903" w:rsidRDefault="00C555E8" w:rsidP="00C555E8"/>
    <w:p w14:paraId="21662746" w14:textId="77777777" w:rsidR="00C555E8" w:rsidRDefault="00C555E8" w:rsidP="00275FE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14:paraId="36882BC7" w14:textId="04573A59" w:rsidR="002B0D1C" w:rsidRPr="00C555E8" w:rsidRDefault="002B0D1C" w:rsidP="00275F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  <w:r w:rsidRPr="00C555E8">
        <w:rPr>
          <w:rFonts w:ascii="Times New Roman" w:hAnsi="Times New Roman"/>
          <w:b/>
          <w:color w:val="FF0000"/>
          <w:sz w:val="28"/>
        </w:rPr>
        <w:t xml:space="preserve">Structure of the manuscript </w:t>
      </w:r>
    </w:p>
    <w:p w14:paraId="21045327" w14:textId="77777777" w:rsidR="00135A84" w:rsidRPr="00C555E8" w:rsidRDefault="00135A84" w:rsidP="00275F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</w:rPr>
      </w:pPr>
      <w:r w:rsidRPr="00C555E8">
        <w:rPr>
          <w:rFonts w:ascii="Times New Roman" w:hAnsi="Times New Roman"/>
          <w:color w:val="FF0000"/>
          <w:sz w:val="28"/>
          <w:u w:val="single"/>
        </w:rPr>
        <w:t>(please do not include any data identifying the Author/s)</w:t>
      </w:r>
    </w:p>
    <w:p w14:paraId="3DF6BB30" w14:textId="77777777" w:rsidR="003F4903" w:rsidRPr="00C555E8" w:rsidRDefault="003F4903" w:rsidP="00275F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Title in Polish</w:t>
      </w:r>
    </w:p>
    <w:p w14:paraId="3D77E6DF" w14:textId="053659E4" w:rsidR="003F4903" w:rsidRPr="00C555E8" w:rsidRDefault="003F4903" w:rsidP="0027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bCs/>
          <w:color w:val="FF0000"/>
          <w:sz w:val="24"/>
        </w:rPr>
        <w:t>Abstract (Polish)</w:t>
      </w:r>
      <w:r w:rsidRPr="00C555E8">
        <w:rPr>
          <w:rFonts w:ascii="Times New Roman" w:hAnsi="Times New Roman"/>
          <w:color w:val="FF0000"/>
          <w:sz w:val="24"/>
        </w:rPr>
        <w:t xml:space="preserve"> – max. 250 words, structure depending on article type is available in </w:t>
      </w:r>
      <w:r w:rsidR="00FA7186" w:rsidRPr="00C555E8">
        <w:rPr>
          <w:rFonts w:ascii="Times New Roman" w:hAnsi="Times New Roman"/>
          <w:color w:val="FF0000"/>
          <w:sz w:val="24"/>
        </w:rPr>
        <w:t xml:space="preserve">the </w:t>
      </w:r>
      <w:r w:rsidR="00D74377" w:rsidRPr="00C555E8">
        <w:rPr>
          <w:rFonts w:ascii="Times New Roman" w:hAnsi="Times New Roman"/>
          <w:color w:val="FF0000"/>
          <w:sz w:val="24"/>
        </w:rPr>
        <w:t>Instructions to</w:t>
      </w:r>
      <w:r w:rsidRPr="00C555E8">
        <w:rPr>
          <w:rFonts w:ascii="Times New Roman" w:hAnsi="Times New Roman"/>
          <w:color w:val="FF0000"/>
          <w:sz w:val="24"/>
        </w:rPr>
        <w:t xml:space="preserve"> </w:t>
      </w:r>
      <w:r w:rsidR="00FA7186" w:rsidRPr="00C555E8">
        <w:rPr>
          <w:rFonts w:ascii="Times New Roman" w:hAnsi="Times New Roman"/>
          <w:color w:val="FF0000"/>
          <w:sz w:val="24"/>
        </w:rPr>
        <w:t>a</w:t>
      </w:r>
      <w:r w:rsidRPr="00C555E8">
        <w:rPr>
          <w:rFonts w:ascii="Times New Roman" w:hAnsi="Times New Roman"/>
          <w:color w:val="FF0000"/>
          <w:sz w:val="24"/>
        </w:rPr>
        <w:t xml:space="preserve">uthors. </w:t>
      </w:r>
    </w:p>
    <w:p w14:paraId="3BE0C8F6" w14:textId="77777777" w:rsidR="003F4903" w:rsidRPr="00C555E8" w:rsidRDefault="003F4903" w:rsidP="0027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 xml:space="preserve">Keywords (Polish) </w:t>
      </w:r>
      <w:r w:rsidRPr="00C555E8">
        <w:rPr>
          <w:rFonts w:ascii="Times New Roman" w:hAnsi="Times New Roman"/>
          <w:color w:val="FF0000"/>
          <w:sz w:val="24"/>
        </w:rPr>
        <w:t xml:space="preserve">– 4-6 keywords in Polish, separated by commas. </w:t>
      </w:r>
    </w:p>
    <w:p w14:paraId="398A57F0" w14:textId="77777777" w:rsidR="003F4903" w:rsidRPr="00C555E8" w:rsidRDefault="003F4903" w:rsidP="00275FE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Title in English</w:t>
      </w:r>
    </w:p>
    <w:p w14:paraId="0B5C7279" w14:textId="78338E4D" w:rsidR="00275FEA" w:rsidRPr="00C555E8" w:rsidRDefault="003F4903" w:rsidP="0027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bCs/>
          <w:color w:val="FF0000"/>
          <w:sz w:val="24"/>
        </w:rPr>
        <w:t>Abstract</w:t>
      </w:r>
      <w:r w:rsidRPr="00C555E8">
        <w:rPr>
          <w:rFonts w:ascii="Times New Roman" w:hAnsi="Times New Roman"/>
          <w:color w:val="FF0000"/>
          <w:sz w:val="24"/>
        </w:rPr>
        <w:t xml:space="preserve"> – structure depending on </w:t>
      </w:r>
      <w:r w:rsidR="00FA7186" w:rsidRPr="00C555E8">
        <w:rPr>
          <w:rFonts w:ascii="Times New Roman" w:hAnsi="Times New Roman"/>
          <w:color w:val="FF0000"/>
          <w:sz w:val="24"/>
        </w:rPr>
        <w:t xml:space="preserve">article </w:t>
      </w:r>
      <w:r w:rsidRPr="00C555E8">
        <w:rPr>
          <w:rFonts w:ascii="Times New Roman" w:hAnsi="Times New Roman"/>
          <w:color w:val="FF0000"/>
          <w:sz w:val="24"/>
        </w:rPr>
        <w:t xml:space="preserve">type is available in </w:t>
      </w:r>
      <w:r w:rsidR="00FA7186" w:rsidRPr="00C555E8">
        <w:rPr>
          <w:rFonts w:ascii="Times New Roman" w:hAnsi="Times New Roman"/>
          <w:color w:val="FF0000"/>
          <w:sz w:val="24"/>
        </w:rPr>
        <w:t xml:space="preserve">the </w:t>
      </w:r>
      <w:r w:rsidR="00D74377" w:rsidRPr="00C555E8">
        <w:rPr>
          <w:rFonts w:ascii="Times New Roman" w:hAnsi="Times New Roman"/>
          <w:color w:val="FF0000"/>
          <w:sz w:val="24"/>
        </w:rPr>
        <w:t>Instructions to</w:t>
      </w:r>
      <w:r w:rsidR="00FA7186" w:rsidRPr="00C555E8">
        <w:rPr>
          <w:rFonts w:ascii="Times New Roman" w:hAnsi="Times New Roman"/>
          <w:color w:val="FF0000"/>
          <w:sz w:val="24"/>
        </w:rPr>
        <w:t xml:space="preserve"> a</w:t>
      </w:r>
      <w:r w:rsidRPr="00C555E8">
        <w:rPr>
          <w:rFonts w:ascii="Times New Roman" w:hAnsi="Times New Roman"/>
          <w:color w:val="FF0000"/>
          <w:sz w:val="24"/>
        </w:rPr>
        <w:t xml:space="preserve">uthors. </w:t>
      </w:r>
    </w:p>
    <w:p w14:paraId="74A04F17" w14:textId="1D1FDA53" w:rsidR="00246F6C" w:rsidRPr="00C555E8" w:rsidRDefault="003F4903" w:rsidP="00F4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 xml:space="preserve">Keywords </w:t>
      </w:r>
      <w:r w:rsidRPr="00C555E8">
        <w:rPr>
          <w:rFonts w:ascii="Times New Roman" w:hAnsi="Times New Roman"/>
          <w:color w:val="FF0000"/>
          <w:sz w:val="24"/>
        </w:rPr>
        <w:t xml:space="preserve">– 4-6 keywords in English, separated by commas. </w:t>
      </w:r>
    </w:p>
    <w:p w14:paraId="45071BF8" w14:textId="77777777" w:rsidR="00246F6C" w:rsidRPr="00C555E8" w:rsidRDefault="003F4903" w:rsidP="00246F6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Main body</w:t>
      </w:r>
      <w:r w:rsidRPr="00C555E8">
        <w:rPr>
          <w:rFonts w:ascii="Times New Roman" w:hAnsi="Times New Roman"/>
          <w:color w:val="FF0000"/>
          <w:sz w:val="24"/>
        </w:rPr>
        <w:t xml:space="preserve"> </w:t>
      </w:r>
    </w:p>
    <w:p w14:paraId="3CC8C140" w14:textId="77777777" w:rsidR="003F4903" w:rsidRPr="00C555E8" w:rsidRDefault="003F4903" w:rsidP="002B0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C555E8">
        <w:rPr>
          <w:rFonts w:ascii="Times New Roman" w:hAnsi="Times New Roman"/>
          <w:color w:val="FF0000"/>
          <w:sz w:val="24"/>
        </w:rPr>
        <w:t>structure depending on paper type (</w:t>
      </w:r>
      <w:r w:rsidRPr="00C555E8">
        <w:rPr>
          <w:rFonts w:ascii="Times New Roman" w:hAnsi="Times New Roman"/>
          <w:color w:val="FF0000"/>
          <w:sz w:val="24"/>
          <w:u w:val="single"/>
        </w:rPr>
        <w:t>headings should be written in capitals and centred</w:t>
      </w:r>
      <w:r w:rsidRPr="00C555E8">
        <w:rPr>
          <w:rFonts w:ascii="Times New Roman" w:hAnsi="Times New Roman"/>
          <w:color w:val="FF0000"/>
          <w:sz w:val="24"/>
        </w:rPr>
        <w:t>):</w:t>
      </w:r>
    </w:p>
    <w:p w14:paraId="7CAA8B03" w14:textId="77777777" w:rsidR="003F4903" w:rsidRPr="00C555E8" w:rsidRDefault="003F4903" w:rsidP="003F49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– Original research paper (quantitative):</w:t>
      </w:r>
    </w:p>
    <w:p w14:paraId="35A3FF55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Introduction</w:t>
      </w:r>
    </w:p>
    <w:p w14:paraId="6F87227D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Research problem and aim</w:t>
      </w:r>
    </w:p>
    <w:p w14:paraId="2E43019C" w14:textId="6A075ED8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M</w:t>
      </w:r>
      <w:r w:rsidR="00FA7186" w:rsidRPr="00C555E8">
        <w:rPr>
          <w:rFonts w:ascii="Times New Roman" w:hAnsi="Times New Roman"/>
          <w:color w:val="FF0000"/>
          <w:sz w:val="24"/>
        </w:rPr>
        <w:t>aterials and M</w:t>
      </w:r>
      <w:r w:rsidRPr="00C555E8">
        <w:rPr>
          <w:rFonts w:ascii="Times New Roman" w:hAnsi="Times New Roman"/>
          <w:color w:val="FF0000"/>
          <w:sz w:val="24"/>
        </w:rPr>
        <w:t>ethod</w:t>
      </w:r>
      <w:r w:rsidR="00FA7186" w:rsidRPr="00C555E8">
        <w:rPr>
          <w:rFonts w:ascii="Times New Roman" w:hAnsi="Times New Roman"/>
          <w:color w:val="FF0000"/>
          <w:sz w:val="24"/>
        </w:rPr>
        <w:t>s</w:t>
      </w:r>
    </w:p>
    <w:p w14:paraId="5BA17C3C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Data analysis</w:t>
      </w:r>
    </w:p>
    <w:p w14:paraId="5D27FD56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Results</w:t>
      </w:r>
    </w:p>
    <w:p w14:paraId="622EA987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Discussion</w:t>
      </w:r>
    </w:p>
    <w:p w14:paraId="332A7F5A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Conclusions</w:t>
      </w:r>
    </w:p>
    <w:p w14:paraId="00647B56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Limitations</w:t>
      </w:r>
    </w:p>
    <w:p w14:paraId="29DC4B57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References </w:t>
      </w:r>
    </w:p>
    <w:p w14:paraId="03430BD2" w14:textId="77777777" w:rsidR="003F4903" w:rsidRPr="00C555E8" w:rsidRDefault="003F4903" w:rsidP="003F49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– Original research paper (qualitative):</w:t>
      </w:r>
    </w:p>
    <w:p w14:paraId="3E293687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Introduction</w:t>
      </w:r>
    </w:p>
    <w:p w14:paraId="4E1DBE93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lastRenderedPageBreak/>
        <w:t>Research problem and aim</w:t>
      </w:r>
    </w:p>
    <w:p w14:paraId="6624DC99" w14:textId="37CE6341" w:rsidR="003F4903" w:rsidRPr="00C555E8" w:rsidRDefault="00FA7186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Materials and </w:t>
      </w:r>
      <w:r w:rsidR="003F4903" w:rsidRPr="00C555E8">
        <w:rPr>
          <w:rFonts w:ascii="Times New Roman" w:hAnsi="Times New Roman"/>
          <w:color w:val="FF0000"/>
          <w:sz w:val="24"/>
        </w:rPr>
        <w:t>Method</w:t>
      </w:r>
      <w:r w:rsidRPr="00C555E8">
        <w:rPr>
          <w:rFonts w:ascii="Times New Roman" w:hAnsi="Times New Roman"/>
          <w:color w:val="FF0000"/>
          <w:sz w:val="24"/>
        </w:rPr>
        <w:t>s</w:t>
      </w:r>
      <w:r w:rsidR="003F4903" w:rsidRPr="00C555E8">
        <w:rPr>
          <w:rFonts w:ascii="Times New Roman" w:hAnsi="Times New Roman"/>
          <w:color w:val="FF0000"/>
          <w:sz w:val="24"/>
        </w:rPr>
        <w:t xml:space="preserve"> </w:t>
      </w:r>
    </w:p>
    <w:p w14:paraId="6CBE3AD0" w14:textId="03C285D7" w:rsidR="00F961BB" w:rsidRPr="00C555E8" w:rsidRDefault="00F961BB" w:rsidP="00F961B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Data analysis </w:t>
      </w:r>
    </w:p>
    <w:p w14:paraId="2F2FD990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Results</w:t>
      </w:r>
    </w:p>
    <w:p w14:paraId="59BA2614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Discussion</w:t>
      </w:r>
    </w:p>
    <w:p w14:paraId="5553B304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Conclusions</w:t>
      </w:r>
    </w:p>
    <w:p w14:paraId="070793EC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Limitations</w:t>
      </w:r>
    </w:p>
    <w:p w14:paraId="48C274B0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References </w:t>
      </w:r>
    </w:p>
    <w:p w14:paraId="6703675E" w14:textId="77777777" w:rsidR="00246F6C" w:rsidRPr="00C555E8" w:rsidRDefault="00246F6C" w:rsidP="00246F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– Review paper:</w:t>
      </w:r>
    </w:p>
    <w:p w14:paraId="08A15C6A" w14:textId="77777777" w:rsidR="00246F6C" w:rsidRPr="00C555E8" w:rsidRDefault="00246F6C" w:rsidP="00146E16">
      <w:pPr>
        <w:numPr>
          <w:ilvl w:val="1"/>
          <w:numId w:val="1"/>
        </w:num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Introduction</w:t>
      </w:r>
    </w:p>
    <w:p w14:paraId="31630B20" w14:textId="77777777" w:rsidR="00246F6C" w:rsidRPr="00C555E8" w:rsidRDefault="00246F6C" w:rsidP="00146E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Research problem and aim</w:t>
      </w:r>
    </w:p>
    <w:p w14:paraId="3FAEA271" w14:textId="77777777" w:rsidR="00676A1D" w:rsidRPr="00C555E8" w:rsidRDefault="00676A1D" w:rsidP="00146E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Methodology </w:t>
      </w:r>
    </w:p>
    <w:p w14:paraId="299A9E65" w14:textId="77777777" w:rsidR="00246F6C" w:rsidRPr="00C555E8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Evidence-based facts</w:t>
      </w:r>
    </w:p>
    <w:p w14:paraId="2BBB5E43" w14:textId="77777777" w:rsidR="00246F6C" w:rsidRPr="00C555E8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Summary</w:t>
      </w:r>
    </w:p>
    <w:p w14:paraId="4E1BF473" w14:textId="77777777" w:rsidR="00246F6C" w:rsidRPr="00C555E8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Conclusions</w:t>
      </w:r>
    </w:p>
    <w:p w14:paraId="217DBDE4" w14:textId="77777777" w:rsidR="00246F6C" w:rsidRPr="00C555E8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References </w:t>
      </w:r>
    </w:p>
    <w:p w14:paraId="6FEA8CB2" w14:textId="77777777" w:rsidR="003F4903" w:rsidRPr="00C555E8" w:rsidRDefault="003F4903" w:rsidP="00246F6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bCs/>
          <w:color w:val="FF0000"/>
          <w:sz w:val="24"/>
        </w:rPr>
        <w:t>References</w:t>
      </w:r>
      <w:r w:rsidRPr="00C555E8">
        <w:rPr>
          <w:rFonts w:ascii="Times New Roman" w:hAnsi="Times New Roman"/>
          <w:color w:val="FF0000"/>
          <w:sz w:val="24"/>
        </w:rPr>
        <w:t xml:space="preserve"> – in accordance with APA7 style.</w:t>
      </w:r>
    </w:p>
    <w:p w14:paraId="142483B3" w14:textId="77777777" w:rsidR="003F4903" w:rsidRPr="00C555E8" w:rsidRDefault="003F4903" w:rsidP="003F4903">
      <w:pPr>
        <w:rPr>
          <w:color w:val="FF0000"/>
        </w:rPr>
      </w:pPr>
    </w:p>
    <w:sectPr w:rsidR="003F4903" w:rsidRPr="00C55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829B9" w14:textId="77777777" w:rsidR="00387A66" w:rsidRDefault="00387A66" w:rsidP="00275FEA">
      <w:pPr>
        <w:spacing w:after="0" w:line="240" w:lineRule="auto"/>
      </w:pPr>
      <w:r>
        <w:separator/>
      </w:r>
    </w:p>
  </w:endnote>
  <w:endnote w:type="continuationSeparator" w:id="0">
    <w:p w14:paraId="78FF4BC8" w14:textId="77777777" w:rsidR="00387A66" w:rsidRDefault="00387A66" w:rsidP="0027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5DC1" w14:textId="77777777" w:rsidR="00275FEA" w:rsidRDefault="00275F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75050" w14:textId="77777777" w:rsidR="00275FEA" w:rsidRDefault="00275F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3A29B" w14:textId="77777777" w:rsidR="00275FEA" w:rsidRDefault="00275F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9F5B1" w14:textId="77777777" w:rsidR="00387A66" w:rsidRDefault="00387A66" w:rsidP="00275FEA">
      <w:pPr>
        <w:spacing w:after="0" w:line="240" w:lineRule="auto"/>
      </w:pPr>
      <w:r>
        <w:separator/>
      </w:r>
    </w:p>
  </w:footnote>
  <w:footnote w:type="continuationSeparator" w:id="0">
    <w:p w14:paraId="6D842320" w14:textId="77777777" w:rsidR="00387A66" w:rsidRDefault="00387A66" w:rsidP="0027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AC36A" w14:textId="77777777" w:rsidR="00275FEA" w:rsidRDefault="00275F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987F4" w14:textId="77777777" w:rsidR="00275FEA" w:rsidRDefault="00275F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CDE70" w14:textId="77777777" w:rsidR="00275FEA" w:rsidRDefault="00275F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B6D41"/>
    <w:multiLevelType w:val="multilevel"/>
    <w:tmpl w:val="33BE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02"/>
    <w:rsid w:val="000C45D5"/>
    <w:rsid w:val="00135A84"/>
    <w:rsid w:val="00144D62"/>
    <w:rsid w:val="00246F6C"/>
    <w:rsid w:val="00275FEA"/>
    <w:rsid w:val="002B0D1C"/>
    <w:rsid w:val="003550D5"/>
    <w:rsid w:val="00363A52"/>
    <w:rsid w:val="00387A66"/>
    <w:rsid w:val="003C2DB1"/>
    <w:rsid w:val="003F4903"/>
    <w:rsid w:val="004077DD"/>
    <w:rsid w:val="00426343"/>
    <w:rsid w:val="004412F9"/>
    <w:rsid w:val="00451302"/>
    <w:rsid w:val="00676A1D"/>
    <w:rsid w:val="006878FA"/>
    <w:rsid w:val="007235A7"/>
    <w:rsid w:val="00814D3F"/>
    <w:rsid w:val="008761D4"/>
    <w:rsid w:val="00914208"/>
    <w:rsid w:val="009310BA"/>
    <w:rsid w:val="009A2F20"/>
    <w:rsid w:val="009F17C0"/>
    <w:rsid w:val="00C555E8"/>
    <w:rsid w:val="00CC3DB0"/>
    <w:rsid w:val="00D74377"/>
    <w:rsid w:val="00D8408B"/>
    <w:rsid w:val="00DB4984"/>
    <w:rsid w:val="00E967AC"/>
    <w:rsid w:val="00F0068A"/>
    <w:rsid w:val="00F40C12"/>
    <w:rsid w:val="00F55903"/>
    <w:rsid w:val="00F961BB"/>
    <w:rsid w:val="00F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D3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F4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F4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F49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490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F49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F49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F49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903"/>
    <w:rPr>
      <w:b/>
      <w:bCs/>
    </w:rPr>
  </w:style>
  <w:style w:type="character" w:styleId="Uwydatnienie">
    <w:name w:val="Emphasis"/>
    <w:basedOn w:val="Domylnaczcionkaakapitu"/>
    <w:uiPriority w:val="20"/>
    <w:qFormat/>
    <w:rsid w:val="003F4903"/>
    <w:rPr>
      <w:i/>
      <w:iCs/>
    </w:rPr>
  </w:style>
  <w:style w:type="character" w:customStyle="1" w:styleId="ms-1">
    <w:name w:val="ms-1"/>
    <w:basedOn w:val="Domylnaczcionkaakapitu"/>
    <w:rsid w:val="003F4903"/>
  </w:style>
  <w:style w:type="character" w:customStyle="1" w:styleId="max-w-full">
    <w:name w:val="max-w-full"/>
    <w:basedOn w:val="Domylnaczcionkaakapitu"/>
    <w:rsid w:val="003F4903"/>
  </w:style>
  <w:style w:type="paragraph" w:styleId="Tekstdymka">
    <w:name w:val="Balloon Text"/>
    <w:basedOn w:val="Normalny"/>
    <w:link w:val="TekstdymkaZnak"/>
    <w:uiPriority w:val="99"/>
    <w:semiHidden/>
    <w:unhideWhenUsed/>
    <w:rsid w:val="003F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9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EA"/>
  </w:style>
  <w:style w:type="paragraph" w:styleId="Stopka">
    <w:name w:val="footer"/>
    <w:basedOn w:val="Normalny"/>
    <w:link w:val="StopkaZnak"/>
    <w:uiPriority w:val="99"/>
    <w:unhideWhenUsed/>
    <w:rsid w:val="0027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EA"/>
  </w:style>
  <w:style w:type="paragraph" w:styleId="Poprawka">
    <w:name w:val="Revision"/>
    <w:hidden/>
    <w:uiPriority w:val="99"/>
    <w:semiHidden/>
    <w:rsid w:val="00F961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F4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F4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F49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490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F49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F49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F49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903"/>
    <w:rPr>
      <w:b/>
      <w:bCs/>
    </w:rPr>
  </w:style>
  <w:style w:type="character" w:styleId="Uwydatnienie">
    <w:name w:val="Emphasis"/>
    <w:basedOn w:val="Domylnaczcionkaakapitu"/>
    <w:uiPriority w:val="20"/>
    <w:qFormat/>
    <w:rsid w:val="003F4903"/>
    <w:rPr>
      <w:i/>
      <w:iCs/>
    </w:rPr>
  </w:style>
  <w:style w:type="character" w:customStyle="1" w:styleId="ms-1">
    <w:name w:val="ms-1"/>
    <w:basedOn w:val="Domylnaczcionkaakapitu"/>
    <w:rsid w:val="003F4903"/>
  </w:style>
  <w:style w:type="character" w:customStyle="1" w:styleId="max-w-full">
    <w:name w:val="max-w-full"/>
    <w:basedOn w:val="Domylnaczcionkaakapitu"/>
    <w:rsid w:val="003F4903"/>
  </w:style>
  <w:style w:type="paragraph" w:styleId="Tekstdymka">
    <w:name w:val="Balloon Text"/>
    <w:basedOn w:val="Normalny"/>
    <w:link w:val="TekstdymkaZnak"/>
    <w:uiPriority w:val="99"/>
    <w:semiHidden/>
    <w:unhideWhenUsed/>
    <w:rsid w:val="003F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9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EA"/>
  </w:style>
  <w:style w:type="paragraph" w:styleId="Stopka">
    <w:name w:val="footer"/>
    <w:basedOn w:val="Normalny"/>
    <w:link w:val="StopkaZnak"/>
    <w:uiPriority w:val="99"/>
    <w:unhideWhenUsed/>
    <w:rsid w:val="0027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EA"/>
  </w:style>
  <w:style w:type="paragraph" w:styleId="Poprawka">
    <w:name w:val="Revision"/>
    <w:hidden/>
    <w:uiPriority w:val="99"/>
    <w:semiHidden/>
    <w:rsid w:val="00F96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2025-11-12T08:52:00Z</dcterms:created>
  <dcterms:modified xsi:type="dcterms:W3CDTF">2025-11-12T08:52:00Z</dcterms:modified>
</cp:coreProperties>
</file>